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D760" w14:textId="272584E6" w:rsidR="00E4404F" w:rsidRDefault="00000000">
      <w:pPr>
        <w:spacing w:after="120" w:line="259" w:lineRule="auto"/>
        <w:ind w:left="0" w:right="1" w:firstLine="0"/>
        <w:jc w:val="center"/>
      </w:pPr>
      <w:r>
        <w:rPr>
          <w:b/>
          <w:sz w:val="28"/>
          <w:u w:val="single" w:color="000000"/>
        </w:rPr>
        <w:t>ANNEXURE - D</w:t>
      </w:r>
    </w:p>
    <w:p w14:paraId="3E386DF8" w14:textId="398B1E17" w:rsidR="00E4404F" w:rsidRDefault="00000000">
      <w:pPr>
        <w:spacing w:after="153" w:line="264" w:lineRule="auto"/>
        <w:ind w:left="-5"/>
      </w:pPr>
      <w:r>
        <w:t xml:space="preserve">We, authorized representative of </w:t>
      </w:r>
      <w:r w:rsidR="00A01062">
        <w:rPr>
          <w:b/>
        </w:rPr>
        <w:t>XXXXX</w:t>
      </w:r>
      <w:r>
        <w:rPr>
          <w:b/>
        </w:rPr>
        <w:t xml:space="preserve"> Private Limited, </w:t>
      </w:r>
      <w:r w:rsidR="00A01062">
        <w:rPr>
          <w:b/>
        </w:rPr>
        <w:t>XX</w:t>
      </w:r>
      <w:r>
        <w:t xml:space="preserve"> being Indian Company, registered under </w:t>
      </w:r>
      <w:r w:rsidR="00A01062">
        <w:rPr>
          <w:b/>
        </w:rPr>
        <w:t>XXXX</w:t>
      </w:r>
      <w:r>
        <w:rPr>
          <w:b/>
        </w:rPr>
        <w:t xml:space="preserve"> – Shops and Commercial Establishment Act </w:t>
      </w:r>
      <w:proofErr w:type="gramStart"/>
      <w:r>
        <w:rPr>
          <w:b/>
        </w:rPr>
        <w:t>1961</w:t>
      </w:r>
      <w:r>
        <w:t xml:space="preserve">  bearing</w:t>
      </w:r>
      <w:proofErr w:type="gramEnd"/>
      <w:r>
        <w:t xml:space="preserve"> registration no. </w:t>
      </w:r>
      <w:r>
        <w:rPr>
          <w:b/>
        </w:rPr>
        <w:t>8/111/S/6632/2014</w:t>
      </w:r>
      <w:r>
        <w:t xml:space="preserve"> having office at </w:t>
      </w:r>
      <w:r w:rsidR="00A01062">
        <w:rPr>
          <w:b/>
          <w:color w:val="222222"/>
        </w:rPr>
        <w:t>XXXXXXXXX+</w:t>
      </w:r>
      <w:r>
        <w:rPr>
          <w:color w:val="222222"/>
        </w:rPr>
        <w:t xml:space="preserve"> </w:t>
      </w:r>
      <w:r>
        <w:t>do hereby solemnly affirm and state as under;</w:t>
      </w:r>
    </w:p>
    <w:p w14:paraId="15DF92BF" w14:textId="77777777" w:rsidR="00E4404F" w:rsidRDefault="00000000">
      <w:pPr>
        <w:spacing w:after="0"/>
        <w:ind w:left="-5" w:right="-5"/>
      </w:pPr>
      <w:r>
        <w:t xml:space="preserve">Whereas </w:t>
      </w:r>
      <w:r>
        <w:rPr>
          <w:b/>
        </w:rPr>
        <w:t>Life Insurance Corporation of India, Shivamogga Divisional Office</w:t>
      </w:r>
      <w:r>
        <w:t xml:space="preserve"> has floated a tender for Security Services and in respect of the same, we being one of the Bidders, confirm that We strictly follow various laws as mentioned in General Instructions and other pages of this tender. We confirm that we are neither blacklisted nor facing any blacklisting from an establishment of Central Govt. or the State Govt. or the PSU for breach of agreement. We shall at all time indemnify and keep indemnified the CORPORATION against any/all claims of/</w:t>
      </w:r>
      <w:proofErr w:type="gramStart"/>
      <w:r>
        <w:t>by  its</w:t>
      </w:r>
      <w:proofErr w:type="gramEnd"/>
      <w:r>
        <w:t xml:space="preserve">  </w:t>
      </w:r>
      <w:proofErr w:type="gramStart"/>
      <w:r>
        <w:t>employees  including</w:t>
      </w:r>
      <w:proofErr w:type="gramEnd"/>
      <w:r>
        <w:t xml:space="preserve">  </w:t>
      </w:r>
      <w:proofErr w:type="gramStart"/>
      <w:r>
        <w:t>but  not</w:t>
      </w:r>
      <w:proofErr w:type="gramEnd"/>
      <w:r>
        <w:t xml:space="preserve"> </w:t>
      </w:r>
      <w:proofErr w:type="gramStart"/>
      <w:r>
        <w:t>restricted  to</w:t>
      </w:r>
      <w:proofErr w:type="gramEnd"/>
      <w:r>
        <w:t xml:space="preserve">  the </w:t>
      </w:r>
      <w:proofErr w:type="gramStart"/>
      <w:r>
        <w:t>claims  under</w:t>
      </w:r>
      <w:proofErr w:type="gramEnd"/>
      <w:r>
        <w:t xml:space="preserve">  the Workmen's Compensation Act 1923, Payment of Wages Act, Payment of Bonus Act, Employees'</w:t>
      </w:r>
    </w:p>
    <w:p w14:paraId="3D0D6016" w14:textId="77777777" w:rsidR="00E4404F" w:rsidRDefault="00000000">
      <w:pPr>
        <w:ind w:left="-5" w:right="-5"/>
      </w:pPr>
      <w:r>
        <w:t>Provident Funds &amp; Miscellaneous  Provisions  Act,  Payment  of  Gratuity  Act,  Minimum Wages  Act,  Employees'  State Insurance Act or any other Act[s] or statutory modifications thereof or otherwise for or in respect of any claim or damage or compensation payable in consequence of any accident or injury sustained by any worker or other personnel of our firm or in respect of any claim, damage or compensation under Labour Laws or any other laws or rules made there under, by any person whether in the employment of our firm.</w:t>
      </w:r>
    </w:p>
    <w:p w14:paraId="452BF665" w14:textId="77777777" w:rsidR="00E4404F" w:rsidRDefault="00000000">
      <w:pPr>
        <w:ind w:left="-5" w:right="-5"/>
      </w:pPr>
      <w:r>
        <w:t xml:space="preserve">We further state that We shall indemnify Life Insurance Corporation of India against all claims, which may be made upon the Life Insurance Corporation of India being employer and it shall be at liberty and is hereby empowered to deduct the amount of any damages, compensation costs, charges and expenses arising or occurring of any claim </w:t>
      </w:r>
      <w:proofErr w:type="spellStart"/>
      <w:r>
        <w:t>or</w:t>
      </w:r>
      <w:proofErr w:type="spellEnd"/>
      <w:r>
        <w:t xml:space="preserve"> damages, from any sum or sums due or to become due to us.</w:t>
      </w:r>
    </w:p>
    <w:p w14:paraId="429868B1" w14:textId="77777777" w:rsidR="00E4404F" w:rsidRDefault="00000000">
      <w:pPr>
        <w:ind w:left="-5" w:right="-5"/>
      </w:pPr>
      <w:r>
        <w:t>We state that Life Insurance Corporation of India has considered our bid on the basis of the statement made by us in this Affidavit. We further state that non-compliance of any provisions, being a statutory requirement, any misstatement made shall be sufficient reason for Life Insurance Corporation of India to terminate the contract, besides taking recourse to other legal remedies available in the contract.</w:t>
      </w:r>
    </w:p>
    <w:p w14:paraId="6BF52CA2" w14:textId="77777777" w:rsidR="00E4404F" w:rsidRDefault="00000000">
      <w:pPr>
        <w:spacing w:after="618" w:line="259" w:lineRule="auto"/>
        <w:ind w:left="0" w:firstLine="0"/>
        <w:jc w:val="left"/>
      </w:pPr>
      <w:r>
        <w:t xml:space="preserve">                                                                                                                 </w:t>
      </w:r>
    </w:p>
    <w:p w14:paraId="37BE36FE" w14:textId="77777777" w:rsidR="00E4404F" w:rsidRDefault="00000000">
      <w:pPr>
        <w:spacing w:after="153" w:line="264" w:lineRule="auto"/>
        <w:ind w:left="-5"/>
      </w:pPr>
      <w:r>
        <w:rPr>
          <w:b/>
        </w:rPr>
        <w:t xml:space="preserve">                                                                                                       Signed before me [Notary] </w:t>
      </w:r>
    </w:p>
    <w:p w14:paraId="175076BB" w14:textId="77777777" w:rsidR="00E4404F" w:rsidRDefault="00000000">
      <w:pPr>
        <w:spacing w:after="1069" w:line="264" w:lineRule="auto"/>
        <w:ind w:left="-5"/>
      </w:pPr>
      <w:r>
        <w:rPr>
          <w:b/>
        </w:rPr>
        <w:t xml:space="preserve">Signature of the Vendor </w:t>
      </w:r>
    </w:p>
    <w:p w14:paraId="04E7B037" w14:textId="77777777" w:rsidR="00E4404F" w:rsidRDefault="00000000">
      <w:pPr>
        <w:spacing w:after="153" w:line="264" w:lineRule="auto"/>
        <w:ind w:left="-5"/>
      </w:pPr>
      <w:r>
        <w:rPr>
          <w:b/>
        </w:rPr>
        <w:t xml:space="preserve">NAME/DESIGNATION AND SEAL OF THE COMPANY </w:t>
      </w:r>
    </w:p>
    <w:p w14:paraId="475FDE02" w14:textId="77777777" w:rsidR="00E4404F" w:rsidRDefault="00000000">
      <w:pPr>
        <w:spacing w:after="618" w:line="259" w:lineRule="auto"/>
        <w:ind w:left="0" w:firstLine="0"/>
        <w:jc w:val="left"/>
      </w:pPr>
      <w:r>
        <w:rPr>
          <w:b/>
        </w:rPr>
        <w:t xml:space="preserve"> </w:t>
      </w:r>
    </w:p>
    <w:p w14:paraId="43D4DD20" w14:textId="77777777" w:rsidR="00E4404F" w:rsidRDefault="00000000">
      <w:pPr>
        <w:spacing w:after="1069" w:line="264" w:lineRule="auto"/>
        <w:ind w:left="-5"/>
      </w:pPr>
      <w:r>
        <w:rPr>
          <w:b/>
        </w:rPr>
        <w:lastRenderedPageBreak/>
        <w:t xml:space="preserve">Date: </w:t>
      </w:r>
    </w:p>
    <w:p w14:paraId="5833EBC4" w14:textId="77777777" w:rsidR="00E4404F" w:rsidRDefault="00000000">
      <w:pPr>
        <w:spacing w:after="153" w:line="264" w:lineRule="auto"/>
        <w:ind w:left="-5"/>
      </w:pPr>
      <w:r>
        <w:rPr>
          <w:b/>
        </w:rPr>
        <w:t>SIGNATURE OF THE SERVICE PROVIDER WITH SEAL</w:t>
      </w:r>
    </w:p>
    <w:sectPr w:rsidR="00E4404F">
      <w:pgSz w:w="11906" w:h="16838"/>
      <w:pgMar w:top="1450" w:right="1438" w:bottom="172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4F"/>
    <w:rsid w:val="00A01062"/>
    <w:rsid w:val="00E4404F"/>
    <w:rsid w:val="00F670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24EF"/>
  <w15:docId w15:val="{3641BA89-49FF-47C3-984C-998FE60C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7"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Silky jain</cp:lastModifiedBy>
  <cp:revision>2</cp:revision>
  <dcterms:created xsi:type="dcterms:W3CDTF">2025-07-17T14:20:00Z</dcterms:created>
  <dcterms:modified xsi:type="dcterms:W3CDTF">2025-07-17T14:20:00Z</dcterms:modified>
</cp:coreProperties>
</file>