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9748E" w14:textId="3C25E6E7" w:rsidR="00C754F0" w:rsidRPr="00C754F0" w:rsidRDefault="00C754F0" w:rsidP="00FD3237">
      <w:pPr>
        <w:jc w:val="both"/>
      </w:pPr>
      <w:r w:rsidRPr="00C754F0">
        <w:t xml:space="preserve">IN THE COURT OF </w:t>
      </w:r>
      <w:r w:rsidR="00FD3237">
        <w:t>XXXXX</w:t>
      </w:r>
      <w:r w:rsidRPr="00C754F0">
        <w:t xml:space="preserve"> JAIN LD.</w:t>
      </w:r>
    </w:p>
    <w:p w14:paraId="75B95CA6" w14:textId="77777777" w:rsidR="00C754F0" w:rsidRPr="00C754F0" w:rsidRDefault="00C754F0" w:rsidP="00FD3237">
      <w:pPr>
        <w:jc w:val="both"/>
      </w:pPr>
      <w:r w:rsidRPr="00C754F0">
        <w:t>METROPOLITAN</w:t>
      </w:r>
    </w:p>
    <w:p w14:paraId="6324502D" w14:textId="0BCA46F5" w:rsidR="00C754F0" w:rsidRPr="00C754F0" w:rsidRDefault="00C754F0" w:rsidP="00FD3237">
      <w:pPr>
        <w:jc w:val="both"/>
      </w:pPr>
      <w:r w:rsidRPr="00C754F0">
        <w:t xml:space="preserve">MAGISTRATE </w:t>
      </w:r>
      <w:r w:rsidR="00FD3237">
        <w:t>XXXXX</w:t>
      </w:r>
      <w:r w:rsidRPr="00C754F0">
        <w:t xml:space="preserve"> COURT, NEW DELHI</w:t>
      </w:r>
    </w:p>
    <w:p w14:paraId="0324C291" w14:textId="77777777" w:rsidR="00C754F0" w:rsidRPr="00C754F0" w:rsidRDefault="00C754F0" w:rsidP="00FD3237">
      <w:pPr>
        <w:jc w:val="both"/>
      </w:pPr>
      <w:r w:rsidRPr="00C754F0">
        <w:t xml:space="preserve">C.C. </w:t>
      </w:r>
      <w:proofErr w:type="spellStart"/>
      <w:r w:rsidRPr="00C754F0">
        <w:t>No._____OF</w:t>
      </w:r>
      <w:proofErr w:type="spellEnd"/>
      <w:r w:rsidRPr="00C754F0">
        <w:t xml:space="preserve"> 2019</w:t>
      </w:r>
    </w:p>
    <w:p w14:paraId="3448DD96" w14:textId="77777777" w:rsidR="00C754F0" w:rsidRPr="00C754F0" w:rsidRDefault="00C754F0" w:rsidP="00FD3237">
      <w:pPr>
        <w:jc w:val="both"/>
      </w:pPr>
      <w:r w:rsidRPr="00C754F0">
        <w:t xml:space="preserve">IN THE MATTER </w:t>
      </w:r>
      <w:proofErr w:type="gramStart"/>
      <w:r w:rsidRPr="00C754F0">
        <w:t>OF :</w:t>
      </w:r>
      <w:proofErr w:type="gramEnd"/>
    </w:p>
    <w:p w14:paraId="6A69A413" w14:textId="2BD8B080" w:rsidR="00C754F0" w:rsidRPr="00C754F0" w:rsidRDefault="00FD3237" w:rsidP="00FD3237">
      <w:pPr>
        <w:jc w:val="both"/>
      </w:pPr>
      <w:r>
        <w:t>XXXX</w:t>
      </w:r>
      <w:r w:rsidR="00C754F0" w:rsidRPr="00C754F0">
        <w:t xml:space="preserve"> SERVICES PVT. LTD. ……COMPLAINANT</w:t>
      </w:r>
    </w:p>
    <w:p w14:paraId="71C862E9" w14:textId="77777777" w:rsidR="00C754F0" w:rsidRPr="00C754F0" w:rsidRDefault="00C754F0" w:rsidP="00FD3237">
      <w:pPr>
        <w:jc w:val="both"/>
      </w:pPr>
      <w:r w:rsidRPr="00C754F0">
        <w:t>VERSUS</w:t>
      </w:r>
    </w:p>
    <w:p w14:paraId="2F878812" w14:textId="6D208EFE" w:rsidR="00C754F0" w:rsidRPr="00C754F0" w:rsidRDefault="00C754F0" w:rsidP="00FD3237">
      <w:pPr>
        <w:jc w:val="both"/>
      </w:pPr>
      <w:r w:rsidRPr="00C754F0">
        <w:t xml:space="preserve">SHRI </w:t>
      </w:r>
      <w:r w:rsidR="00FD3237">
        <w:t>XXX</w:t>
      </w:r>
      <w:r w:rsidRPr="00C754F0">
        <w:t xml:space="preserve"> CARS ……ACCUSED</w:t>
      </w:r>
    </w:p>
    <w:p w14:paraId="7D7BE517" w14:textId="77777777" w:rsidR="00C754F0" w:rsidRPr="00C754F0" w:rsidRDefault="00C754F0" w:rsidP="00FD3237">
      <w:pPr>
        <w:jc w:val="both"/>
      </w:pPr>
      <w:r w:rsidRPr="00C754F0">
        <w:t>LDOH-23.10.2019 NDOH-01.09.2020</w:t>
      </w:r>
    </w:p>
    <w:p w14:paraId="1510994C" w14:textId="77777777" w:rsidR="00C754F0" w:rsidRPr="00C754F0" w:rsidRDefault="00C754F0" w:rsidP="00FD3237">
      <w:pPr>
        <w:jc w:val="both"/>
      </w:pPr>
      <w:r w:rsidRPr="00C754F0">
        <w:t>APPLICATION ON BEHALF OF COMPLAINANT SEEKING EARLY HEARING OF THE COMPLAINT</w:t>
      </w:r>
    </w:p>
    <w:p w14:paraId="38D5A87D" w14:textId="77777777" w:rsidR="00C754F0" w:rsidRPr="00C754F0" w:rsidRDefault="00C754F0" w:rsidP="00FD3237">
      <w:pPr>
        <w:jc w:val="both"/>
      </w:pPr>
      <w:r w:rsidRPr="00C754F0">
        <w:t xml:space="preserve">Most Respectfully </w:t>
      </w:r>
      <w:proofErr w:type="spellStart"/>
      <w:proofErr w:type="gramStart"/>
      <w:r w:rsidRPr="00C754F0">
        <w:t>Showeth</w:t>
      </w:r>
      <w:proofErr w:type="spellEnd"/>
      <w:r w:rsidRPr="00C754F0">
        <w:t xml:space="preserve"> :</w:t>
      </w:r>
      <w:proofErr w:type="gramEnd"/>
    </w:p>
    <w:p w14:paraId="77AD9FDE" w14:textId="77777777" w:rsidR="00C754F0" w:rsidRPr="00C754F0" w:rsidRDefault="00C754F0" w:rsidP="00FD3237">
      <w:pPr>
        <w:jc w:val="both"/>
      </w:pPr>
      <w:r w:rsidRPr="00C754F0">
        <w:t>1. That the abovesaid matter is pending before this Hon’ble</w:t>
      </w:r>
    </w:p>
    <w:p w14:paraId="5ADB0D65" w14:textId="77777777" w:rsidR="00C754F0" w:rsidRPr="00C754F0" w:rsidRDefault="00C754F0" w:rsidP="00FD3237">
      <w:pPr>
        <w:jc w:val="both"/>
      </w:pPr>
      <w:r w:rsidRPr="00C754F0">
        <w:t>court and listed for appearance of accused on</w:t>
      </w:r>
    </w:p>
    <w:p w14:paraId="209DBE60" w14:textId="77777777" w:rsidR="00C754F0" w:rsidRPr="00C754F0" w:rsidRDefault="00C754F0" w:rsidP="00FD3237">
      <w:pPr>
        <w:jc w:val="both"/>
      </w:pPr>
      <w:r w:rsidRPr="00C754F0">
        <w:t>01.09.2020.</w:t>
      </w:r>
    </w:p>
    <w:p w14:paraId="5E9D24D1" w14:textId="77777777" w:rsidR="00C754F0" w:rsidRPr="00C754F0" w:rsidRDefault="00C754F0" w:rsidP="00FD3237">
      <w:pPr>
        <w:jc w:val="both"/>
      </w:pPr>
      <w:r w:rsidRPr="00C754F0">
        <w:t>2. That the present complaint was filed by the complaint on</w:t>
      </w:r>
    </w:p>
    <w:p w14:paraId="4D9A4BC1" w14:textId="77777777" w:rsidR="00C754F0" w:rsidRPr="00C754F0" w:rsidRDefault="00C754F0" w:rsidP="00FD3237">
      <w:pPr>
        <w:jc w:val="both"/>
      </w:pPr>
      <w:r w:rsidRPr="00C754F0">
        <w:t>18.10.2019 and the Hon’ble court was pleased to issue</w:t>
      </w:r>
    </w:p>
    <w:p w14:paraId="3358FF2F" w14:textId="77777777" w:rsidR="00C754F0" w:rsidRPr="00C754F0" w:rsidRDefault="00C754F0" w:rsidP="00FD3237">
      <w:pPr>
        <w:jc w:val="both"/>
      </w:pPr>
      <w:r w:rsidRPr="00C754F0">
        <w:t>summon to the accused with a direction to appear before</w:t>
      </w:r>
    </w:p>
    <w:p w14:paraId="78428044" w14:textId="77777777" w:rsidR="00C754F0" w:rsidRPr="00C754F0" w:rsidRDefault="00C754F0" w:rsidP="00FD3237">
      <w:pPr>
        <w:jc w:val="both"/>
      </w:pPr>
      <w:r w:rsidRPr="00C754F0">
        <w:t>the court on 01.09.2020.</w:t>
      </w:r>
    </w:p>
    <w:p w14:paraId="2A3FBADF" w14:textId="77777777" w:rsidR="00C754F0" w:rsidRPr="00C754F0" w:rsidRDefault="00C754F0" w:rsidP="00FD3237">
      <w:pPr>
        <w:jc w:val="both"/>
      </w:pPr>
      <w:r w:rsidRPr="00C754F0">
        <w:t>3. That it is to bring into the knowledge of this Hon’ble</w:t>
      </w:r>
    </w:p>
    <w:p w14:paraId="69F0D4C0" w14:textId="77777777" w:rsidR="00C754F0" w:rsidRPr="00C754F0" w:rsidRDefault="00C754F0" w:rsidP="00FD3237">
      <w:pPr>
        <w:jc w:val="both"/>
      </w:pPr>
      <w:r w:rsidRPr="00C754F0">
        <w:t>court that the present case is other than the cases of</w:t>
      </w:r>
    </w:p>
    <w:p w14:paraId="571EBE7D" w14:textId="77777777" w:rsidR="00C754F0" w:rsidRPr="00C754F0" w:rsidRDefault="00C754F0" w:rsidP="00FD3237">
      <w:pPr>
        <w:jc w:val="both"/>
      </w:pPr>
      <w:r w:rsidRPr="00C754F0">
        <w:t>financers/Banking/NBFCs where generally an issue of</w:t>
      </w:r>
    </w:p>
    <w:p w14:paraId="517E9B19" w14:textId="77777777" w:rsidR="00C754F0" w:rsidRPr="00C754F0" w:rsidRDefault="00C754F0" w:rsidP="00FD3237">
      <w:pPr>
        <w:jc w:val="both"/>
      </w:pPr>
      <w:r w:rsidRPr="00C754F0">
        <w:t xml:space="preserve">one </w:t>
      </w:r>
      <w:proofErr w:type="spellStart"/>
      <w:r w:rsidRPr="00C754F0">
        <w:t>installment</w:t>
      </w:r>
      <w:proofErr w:type="spellEnd"/>
      <w:r w:rsidRPr="00C754F0">
        <w:t xml:space="preserve"> is involved however in the present cases</w:t>
      </w:r>
    </w:p>
    <w:p w14:paraId="0110F82F" w14:textId="77777777" w:rsidR="00C754F0" w:rsidRPr="00C754F0" w:rsidRDefault="00C754F0" w:rsidP="00FD3237">
      <w:pPr>
        <w:jc w:val="both"/>
      </w:pPr>
      <w:r w:rsidRPr="00C754F0">
        <w:t>the complainant has handed over some used cars to the accused and accused had to repay the cost of</w:t>
      </w:r>
    </w:p>
    <w:p w14:paraId="030DDE59" w14:textId="77777777" w:rsidR="00C754F0" w:rsidRPr="00C754F0" w:rsidRDefault="00C754F0" w:rsidP="00FD3237">
      <w:pPr>
        <w:jc w:val="both"/>
      </w:pPr>
      <w:r w:rsidRPr="00C754F0">
        <w:t xml:space="preserve">vehicle/sale price, in </w:t>
      </w:r>
      <w:proofErr w:type="spellStart"/>
      <w:r w:rsidRPr="00C754F0">
        <w:t>favor</w:t>
      </w:r>
      <w:proofErr w:type="spellEnd"/>
      <w:r w:rsidRPr="00C754F0">
        <w:t xml:space="preserve"> of the complainant within 60</w:t>
      </w:r>
    </w:p>
    <w:p w14:paraId="4617A372" w14:textId="77777777" w:rsidR="00C754F0" w:rsidRPr="00C754F0" w:rsidRDefault="00C754F0" w:rsidP="00FD3237">
      <w:pPr>
        <w:jc w:val="both"/>
      </w:pPr>
      <w:r w:rsidRPr="00C754F0">
        <w:t>days however after long persuasion the accused had</w:t>
      </w:r>
    </w:p>
    <w:p w14:paraId="13E62AB6" w14:textId="1B022D43" w:rsidR="00C754F0" w:rsidRPr="00C754F0" w:rsidRDefault="00C754F0" w:rsidP="00FD3237">
      <w:pPr>
        <w:jc w:val="both"/>
      </w:pPr>
      <w:r w:rsidRPr="00C754F0">
        <w:t>issued a cheque for an amount of INR- 29,55</w:t>
      </w:r>
      <w:r w:rsidR="00FD3237">
        <w:t>XXXX</w:t>
      </w:r>
      <w:r w:rsidRPr="00C754F0">
        <w:t>/-</w:t>
      </w:r>
    </w:p>
    <w:p w14:paraId="00014EA1" w14:textId="77777777" w:rsidR="00C754F0" w:rsidRPr="00C754F0" w:rsidRDefault="00C754F0" w:rsidP="00FD3237">
      <w:pPr>
        <w:jc w:val="both"/>
      </w:pPr>
      <w:r w:rsidRPr="00C754F0">
        <w:t>towards discharge of his liability, which was returned</w:t>
      </w:r>
    </w:p>
    <w:p w14:paraId="4D32270B" w14:textId="77777777" w:rsidR="00C754F0" w:rsidRPr="00C754F0" w:rsidRDefault="00C754F0" w:rsidP="00FD3237">
      <w:pPr>
        <w:jc w:val="both"/>
      </w:pPr>
      <w:r w:rsidRPr="00C754F0">
        <w:t>unpaid.</w:t>
      </w:r>
    </w:p>
    <w:p w14:paraId="18109F73" w14:textId="77777777" w:rsidR="00C754F0" w:rsidRPr="00C754F0" w:rsidRDefault="00C754F0" w:rsidP="00FD3237">
      <w:pPr>
        <w:jc w:val="both"/>
      </w:pPr>
      <w:r w:rsidRPr="00C754F0">
        <w:t>4. That the amount involve in the complaint is INR-</w:t>
      </w:r>
    </w:p>
    <w:p w14:paraId="50C1C6EF" w14:textId="7EFA33E1" w:rsidR="00C754F0" w:rsidRPr="00C754F0" w:rsidRDefault="00FD3237" w:rsidP="00FD3237">
      <w:pPr>
        <w:jc w:val="both"/>
      </w:pPr>
      <w:r>
        <w:t>XXXXXX</w:t>
      </w:r>
      <w:r w:rsidR="00C754F0" w:rsidRPr="00C754F0">
        <w:t>/- i.e. huge in nature and even after finality of</w:t>
      </w:r>
    </w:p>
    <w:p w14:paraId="34F99598" w14:textId="77777777" w:rsidR="00C754F0" w:rsidRPr="00C754F0" w:rsidRDefault="00C754F0" w:rsidP="00FD3237">
      <w:pPr>
        <w:jc w:val="both"/>
      </w:pPr>
      <w:r w:rsidRPr="00C754F0">
        <w:t>the complaint the receive amount would be the cheque</w:t>
      </w:r>
    </w:p>
    <w:p w14:paraId="65ECA8BB" w14:textId="77777777" w:rsidR="00C754F0" w:rsidRPr="00C754F0" w:rsidRDefault="00C754F0" w:rsidP="00FD3237">
      <w:pPr>
        <w:jc w:val="both"/>
      </w:pPr>
      <w:r w:rsidRPr="00C754F0">
        <w:lastRenderedPageBreak/>
        <w:t>amount only without any interest so the delayed</w:t>
      </w:r>
    </w:p>
    <w:p w14:paraId="4311F6D5" w14:textId="77777777" w:rsidR="00C754F0" w:rsidRPr="00C754F0" w:rsidRDefault="00C754F0" w:rsidP="00FD3237">
      <w:pPr>
        <w:jc w:val="both"/>
      </w:pPr>
      <w:r w:rsidRPr="00C754F0">
        <w:t>proceeding causes an irreparable loss to the</w:t>
      </w:r>
    </w:p>
    <w:p w14:paraId="23372E9C" w14:textId="77777777" w:rsidR="00C754F0" w:rsidRPr="00C754F0" w:rsidRDefault="00C754F0" w:rsidP="00FD3237">
      <w:pPr>
        <w:jc w:val="both"/>
      </w:pPr>
      <w:r w:rsidRPr="00C754F0">
        <w:t>complainant.</w:t>
      </w:r>
    </w:p>
    <w:p w14:paraId="1703D95C" w14:textId="77777777" w:rsidR="00C754F0" w:rsidRPr="00C754F0" w:rsidRDefault="00C754F0" w:rsidP="00FD3237">
      <w:pPr>
        <w:jc w:val="both"/>
      </w:pPr>
      <w:r w:rsidRPr="00C754F0">
        <w:t>5. That the complainant is also having an apprehension</w:t>
      </w:r>
    </w:p>
    <w:p w14:paraId="09B66B3A" w14:textId="77777777" w:rsidR="00C754F0" w:rsidRPr="00C754F0" w:rsidRDefault="00C754F0" w:rsidP="00FD3237">
      <w:pPr>
        <w:jc w:val="both"/>
      </w:pPr>
      <w:r w:rsidRPr="00C754F0">
        <w:t>that the accused may abscond from the instant judicial</w:t>
      </w:r>
    </w:p>
    <w:p w14:paraId="363C4A84" w14:textId="77777777" w:rsidR="00C754F0" w:rsidRPr="00C754F0" w:rsidRDefault="00C754F0" w:rsidP="00FD3237">
      <w:pPr>
        <w:jc w:val="both"/>
      </w:pPr>
      <w:r w:rsidRPr="00C754F0">
        <w:t>proceeding with the intention to cheat the complainant</w:t>
      </w:r>
    </w:p>
    <w:p w14:paraId="42037781" w14:textId="77777777" w:rsidR="00C754F0" w:rsidRPr="00C754F0" w:rsidRDefault="00C754F0" w:rsidP="00FD3237">
      <w:pPr>
        <w:jc w:val="both"/>
      </w:pPr>
      <w:r w:rsidRPr="00C754F0">
        <w:t>as such earliest dates would be required in the case so</w:t>
      </w:r>
    </w:p>
    <w:p w14:paraId="1A0C69A1" w14:textId="77777777" w:rsidR="00C754F0" w:rsidRPr="00C754F0" w:rsidRDefault="00C754F0" w:rsidP="00FD3237">
      <w:pPr>
        <w:jc w:val="both"/>
      </w:pPr>
      <w:r w:rsidRPr="00C754F0">
        <w:t>that the accused may be produce before the court at the</w:t>
      </w:r>
    </w:p>
    <w:p w14:paraId="693D1031" w14:textId="77777777" w:rsidR="00C754F0" w:rsidRPr="00C754F0" w:rsidRDefault="00C754F0" w:rsidP="00FD3237">
      <w:pPr>
        <w:jc w:val="both"/>
      </w:pPr>
      <w:r w:rsidRPr="00C754F0">
        <w:t>earliest and if he would be release on bail by this Hon’ble</w:t>
      </w:r>
    </w:p>
    <w:p w14:paraId="66A3054F" w14:textId="77777777" w:rsidR="00C754F0" w:rsidRPr="00C754F0" w:rsidRDefault="00C754F0" w:rsidP="00FD3237">
      <w:pPr>
        <w:jc w:val="both"/>
      </w:pPr>
      <w:r w:rsidRPr="00C754F0">
        <w:t>court, there shall be a control of surety on the accused</w:t>
      </w:r>
    </w:p>
    <w:p w14:paraId="170F9BEA" w14:textId="77777777" w:rsidR="00C754F0" w:rsidRPr="00C754F0" w:rsidRDefault="00C754F0" w:rsidP="00FD3237">
      <w:pPr>
        <w:jc w:val="both"/>
      </w:pPr>
      <w:r w:rsidRPr="00C754F0">
        <w:t>and the interest of complainant may be secured during</w:t>
      </w:r>
    </w:p>
    <w:p w14:paraId="4CDD2F48" w14:textId="77777777" w:rsidR="00C754F0" w:rsidRPr="00C754F0" w:rsidRDefault="00C754F0" w:rsidP="00FD3237">
      <w:pPr>
        <w:jc w:val="both"/>
      </w:pPr>
      <w:r w:rsidRPr="00C754F0">
        <w:t>pendency of the complaint.</w:t>
      </w:r>
    </w:p>
    <w:p w14:paraId="5C6BBDBD" w14:textId="77777777" w:rsidR="00C754F0" w:rsidRPr="00C754F0" w:rsidRDefault="00C754F0" w:rsidP="00FD3237">
      <w:pPr>
        <w:jc w:val="both"/>
      </w:pPr>
      <w:r w:rsidRPr="00C754F0">
        <w:t>6. That if the instant application for early hearing will not</w:t>
      </w:r>
    </w:p>
    <w:p w14:paraId="2C5ADAAC" w14:textId="77777777" w:rsidR="00C754F0" w:rsidRPr="00C754F0" w:rsidRDefault="00C754F0" w:rsidP="00FD3237">
      <w:pPr>
        <w:jc w:val="both"/>
      </w:pPr>
      <w:r w:rsidRPr="00C754F0">
        <w:t>be allowed the complainant will suffer irreparable loss</w:t>
      </w:r>
    </w:p>
    <w:p w14:paraId="60FC5A44" w14:textId="77777777" w:rsidR="00FD3237" w:rsidRDefault="00C754F0" w:rsidP="00FD3237">
      <w:pPr>
        <w:jc w:val="both"/>
      </w:pPr>
      <w:r w:rsidRPr="00C754F0">
        <w:t xml:space="preserve">which cannot be compensated by any other means. </w:t>
      </w:r>
    </w:p>
    <w:p w14:paraId="3483B840" w14:textId="5FA53C04" w:rsidR="00C754F0" w:rsidRPr="00C754F0" w:rsidRDefault="00C754F0" w:rsidP="00FD3237">
      <w:pPr>
        <w:jc w:val="both"/>
      </w:pPr>
      <w:r w:rsidRPr="00C754F0">
        <w:t xml:space="preserve">7. This Application is being filed </w:t>
      </w:r>
      <w:proofErr w:type="spellStart"/>
      <w:r w:rsidRPr="00C754F0">
        <w:t>bonafide</w:t>
      </w:r>
      <w:proofErr w:type="spellEnd"/>
      <w:r w:rsidRPr="00C754F0">
        <w:t xml:space="preserve"> and in the</w:t>
      </w:r>
    </w:p>
    <w:p w14:paraId="3C4038D5" w14:textId="77777777" w:rsidR="00C754F0" w:rsidRPr="00C754F0" w:rsidRDefault="00C754F0" w:rsidP="00FD3237">
      <w:pPr>
        <w:jc w:val="both"/>
      </w:pPr>
      <w:r w:rsidRPr="00C754F0">
        <w:t>interest of justice. The Plaintiffs would be greatly</w:t>
      </w:r>
    </w:p>
    <w:p w14:paraId="06D10518" w14:textId="77777777" w:rsidR="00C754F0" w:rsidRPr="00C754F0" w:rsidRDefault="00C754F0" w:rsidP="00FD3237">
      <w:pPr>
        <w:jc w:val="both"/>
      </w:pPr>
      <w:r w:rsidRPr="00C754F0">
        <w:t>prejudiced if the date of hearing is not preponed to an</w:t>
      </w:r>
    </w:p>
    <w:p w14:paraId="1BBD28A9" w14:textId="77777777" w:rsidR="00C754F0" w:rsidRPr="00C754F0" w:rsidRDefault="00C754F0" w:rsidP="00FD3237">
      <w:pPr>
        <w:jc w:val="both"/>
      </w:pPr>
      <w:r w:rsidRPr="00C754F0">
        <w:t>earlier date. On the other hand, no prejudice will be</w:t>
      </w:r>
    </w:p>
    <w:p w14:paraId="42CDA50D" w14:textId="77777777" w:rsidR="00C754F0" w:rsidRPr="00C754F0" w:rsidRDefault="00C754F0" w:rsidP="00FD3237">
      <w:pPr>
        <w:jc w:val="both"/>
      </w:pPr>
      <w:r w:rsidRPr="00C754F0">
        <w:t>caused to accused if the present Application is allowed.</w:t>
      </w:r>
    </w:p>
    <w:p w14:paraId="6641AC67" w14:textId="77777777" w:rsidR="00C754F0" w:rsidRPr="00C754F0" w:rsidRDefault="00C754F0" w:rsidP="00FD3237">
      <w:pPr>
        <w:jc w:val="both"/>
      </w:pPr>
      <w:r w:rsidRPr="00C754F0">
        <w:t>PRAYER</w:t>
      </w:r>
    </w:p>
    <w:p w14:paraId="007FCC9B" w14:textId="77777777" w:rsidR="00C754F0" w:rsidRPr="00C754F0" w:rsidRDefault="00C754F0" w:rsidP="00FD3237">
      <w:pPr>
        <w:jc w:val="both"/>
      </w:pPr>
      <w:r w:rsidRPr="00C754F0">
        <w:t xml:space="preserve">It is therefore, most respectfully prayed </w:t>
      </w:r>
      <w:proofErr w:type="gramStart"/>
      <w:r w:rsidRPr="00C754F0">
        <w:t>that :</w:t>
      </w:r>
      <w:proofErr w:type="gramEnd"/>
      <w:r w:rsidRPr="00C754F0">
        <w:t>-</w:t>
      </w:r>
    </w:p>
    <w:p w14:paraId="41D8F9FA" w14:textId="77777777" w:rsidR="00C754F0" w:rsidRPr="00C754F0" w:rsidRDefault="00C754F0" w:rsidP="00FD3237">
      <w:pPr>
        <w:ind w:right="-330"/>
        <w:jc w:val="both"/>
      </w:pPr>
      <w:r w:rsidRPr="00C754F0">
        <w:t>a) this Hon’ble Court may be pleased to prepone the</w:t>
      </w:r>
    </w:p>
    <w:p w14:paraId="3BFAB0FB" w14:textId="77777777" w:rsidR="00C754F0" w:rsidRPr="00C754F0" w:rsidRDefault="00C754F0" w:rsidP="00FD3237">
      <w:pPr>
        <w:jc w:val="both"/>
      </w:pPr>
      <w:r w:rsidRPr="00C754F0">
        <w:t>date from 01.09.2020, in the interest of justice, or</w:t>
      </w:r>
    </w:p>
    <w:p w14:paraId="1B64653A" w14:textId="77777777" w:rsidR="00C754F0" w:rsidRPr="00C754F0" w:rsidRDefault="00C754F0" w:rsidP="00FD3237">
      <w:pPr>
        <w:jc w:val="both"/>
      </w:pPr>
      <w:r w:rsidRPr="00C754F0">
        <w:t>b) pass any other order which this Hon’ble court may</w:t>
      </w:r>
    </w:p>
    <w:p w14:paraId="758C25F4" w14:textId="77777777" w:rsidR="00C754F0" w:rsidRPr="00C754F0" w:rsidRDefault="00C754F0" w:rsidP="00FD3237">
      <w:pPr>
        <w:jc w:val="both"/>
      </w:pPr>
      <w:r w:rsidRPr="00C754F0">
        <w:t>deem fit.</w:t>
      </w:r>
    </w:p>
    <w:p w14:paraId="1C98F136" w14:textId="4525B7C2" w:rsidR="00C754F0" w:rsidRPr="00C754F0" w:rsidRDefault="00C754F0" w:rsidP="00FD3237">
      <w:pPr>
        <w:jc w:val="both"/>
      </w:pPr>
      <w:r w:rsidRPr="00C754F0">
        <w:t>FILED BY: (</w:t>
      </w:r>
      <w:r w:rsidR="00FD3237">
        <w:t>XXXX</w:t>
      </w:r>
      <w:r w:rsidRPr="00C754F0">
        <w:t xml:space="preserve"> SERVICES PVT. LTD.) COMPLAINANT</w:t>
      </w:r>
    </w:p>
    <w:p w14:paraId="326A69ED" w14:textId="77777777" w:rsidR="00C754F0" w:rsidRPr="00C754F0" w:rsidRDefault="00C754F0" w:rsidP="00FD3237">
      <w:pPr>
        <w:jc w:val="both"/>
      </w:pPr>
      <w:r w:rsidRPr="00C754F0">
        <w:t>THROUGHNEW DELHI (LALIT KUMAR PANDEY)</w:t>
      </w:r>
    </w:p>
    <w:p w14:paraId="376E839D" w14:textId="77777777" w:rsidR="00C754F0" w:rsidRPr="00C754F0" w:rsidRDefault="00C754F0" w:rsidP="00FD3237">
      <w:pPr>
        <w:jc w:val="both"/>
      </w:pPr>
      <w:r w:rsidRPr="00C754F0">
        <w:t>DATED: ADVOCATES FOR COMPLAINANT</w:t>
      </w:r>
    </w:p>
    <w:p w14:paraId="25BBE1B3" w14:textId="77777777" w:rsidR="00C754F0" w:rsidRPr="00C754F0" w:rsidRDefault="00C754F0" w:rsidP="00FD3237">
      <w:pPr>
        <w:jc w:val="both"/>
      </w:pPr>
      <w:r w:rsidRPr="00C754F0">
        <w:t># OFFICE AT. A-136, 2nd FLOOR, PREET VIHAR</w:t>
      </w:r>
    </w:p>
    <w:p w14:paraId="33CE4454" w14:textId="77777777" w:rsidR="00C754F0" w:rsidRPr="00C754F0" w:rsidRDefault="00C754F0" w:rsidP="00FD3237">
      <w:pPr>
        <w:jc w:val="both"/>
      </w:pPr>
      <w:r w:rsidRPr="00C754F0">
        <w:t>NEW DELHI – 110092</w:t>
      </w:r>
    </w:p>
    <w:p w14:paraId="0B201C1E" w14:textId="77777777" w:rsidR="00C754F0" w:rsidRPr="00C754F0" w:rsidRDefault="00C754F0" w:rsidP="00FD3237">
      <w:pPr>
        <w:jc w:val="both"/>
      </w:pPr>
      <w:r w:rsidRPr="00C754F0">
        <w:lastRenderedPageBreak/>
        <w:t>© 2021 Scribd.VDownloaders.com</w:t>
      </w:r>
    </w:p>
    <w:p w14:paraId="3F1B8039" w14:textId="77777777" w:rsidR="00845BB5" w:rsidRDefault="00845BB5" w:rsidP="00FD3237">
      <w:pPr>
        <w:jc w:val="both"/>
      </w:pPr>
    </w:p>
    <w:sectPr w:rsidR="00845B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A2"/>
    <w:rsid w:val="001138E0"/>
    <w:rsid w:val="001276A2"/>
    <w:rsid w:val="004B31E9"/>
    <w:rsid w:val="00845BB5"/>
    <w:rsid w:val="00C754F0"/>
    <w:rsid w:val="00E54108"/>
    <w:rsid w:val="00FD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4E67A"/>
  <w15:chartTrackingRefBased/>
  <w15:docId w15:val="{98D57EEB-C04A-48C6-A510-F028521E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6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6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6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6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6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6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6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6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6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6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6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6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6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6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32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9269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40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</w:div>
                  </w:divsChild>
                </w:div>
              </w:divsChild>
            </w:div>
          </w:divsChild>
        </w:div>
      </w:divsChild>
    </w:div>
    <w:div w:id="19541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84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5395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9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441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single" w:sz="6" w:space="0" w:color="DEE2E6"/>
                        <w:bottom w:val="single" w:sz="6" w:space="0" w:color="DEE2E6"/>
                        <w:right w:val="single" w:sz="6" w:space="0" w:color="DEE2E6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Silky jain</dc:creator>
  <cp:keywords/>
  <dc:description/>
  <cp:lastModifiedBy>Silky jain</cp:lastModifiedBy>
  <cp:revision>3</cp:revision>
  <dcterms:created xsi:type="dcterms:W3CDTF">2025-07-13T06:34:00Z</dcterms:created>
  <dcterms:modified xsi:type="dcterms:W3CDTF">2025-07-17T14:04:00Z</dcterms:modified>
</cp:coreProperties>
</file>